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2EA88BE" wp14:editId="5A8CC3C7">
            <wp:extent cx="2533650" cy="800100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cription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for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b/>
          <w:bCs/>
          <w:color w:val="000000"/>
          <w:sz w:val="24"/>
          <w:szCs w:val="24"/>
        </w:rPr>
        <w:t>Science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7" w:lineRule="auto"/>
        <w:ind w:left="99" w:right="9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The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ointment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ubject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he current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nditions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empl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ym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for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z w:val="24"/>
          <w:szCs w:val="24"/>
        </w:rPr>
        <w:t>ass 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in the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School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’ Pay 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tions Document,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1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9</w:t>
      </w:r>
      <w:r>
        <w:rPr>
          <w:rFonts w:ascii="Tahoma" w:eastAsia="Tahoma" w:hAnsi="Tahoma" w:cs="Tahoma"/>
          <w:color w:val="000000"/>
          <w:sz w:val="24"/>
          <w:szCs w:val="24"/>
        </w:rPr>
        <w:t>98 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 St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mework 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t,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requir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for Qualifi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eacher 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tus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Teachers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other curr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legisla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ion.</w:t>
      </w:r>
    </w:p>
    <w:p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8" w:lineRule="auto"/>
        <w:ind w:left="99" w:right="1703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This Job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 m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be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mended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time following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iscu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z w:val="24"/>
          <w:szCs w:val="24"/>
        </w:rPr>
        <w:t>ion between 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 member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staf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revi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wed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nnually.</w:t>
      </w:r>
    </w:p>
    <w:p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LE:</w:t>
      </w:r>
      <w:r>
        <w:rPr>
          <w:rFonts w:ascii="Tahoma" w:eastAsia="Tahoma" w:hAnsi="Tahoma" w:cs="Tahoma"/>
          <w:color w:val="000000"/>
          <w:spacing w:val="7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Subje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t Teacher</w:t>
      </w: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HOLDER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EPOR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O:</w:t>
      </w:r>
      <w:r>
        <w:rPr>
          <w:rFonts w:ascii="Tahoma" w:eastAsia="Tahoma" w:hAnsi="Tahoma" w:cs="Tahoma"/>
          <w:color w:val="000000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of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rt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ent if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licable</w:t>
      </w: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7" w:line="120" w:lineRule="exact"/>
        <w:rPr>
          <w:rFonts w:ascii="Tahoma" w:eastAsia="Tahoma" w:hAnsi="Tahoma" w:cs="Tahoma"/>
          <w:sz w:val="12"/>
          <w:szCs w:val="12"/>
        </w:rPr>
      </w:pPr>
    </w:p>
    <w:p w:rsidR="00603AB7" w:rsidRDefault="00D27C60">
      <w:pPr>
        <w:tabs>
          <w:tab w:val="left" w:pos="3128"/>
        </w:tabs>
        <w:spacing w:after="0" w:line="248" w:lineRule="auto"/>
        <w:ind w:left="3169" w:right="936" w:hanging="30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BASIC JOB PURPOSE: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>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nning,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nagem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nt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z w:val="24"/>
          <w:szCs w:val="24"/>
        </w:rPr>
        <w:t>onitoring as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essments, recor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ing Perform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role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="00BD6880">
        <w:rPr>
          <w:rFonts w:ascii="Tahoma" w:eastAsia="Tahoma" w:hAnsi="Tahoma" w:cs="Tahoma"/>
          <w:color w:val="000000"/>
          <w:spacing w:val="2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orm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utor,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if designa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such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MAIN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ESPON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IB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IT</w:t>
      </w:r>
      <w:r>
        <w:rPr>
          <w:rFonts w:ascii="Tahoma" w:eastAsia="Tahoma" w:hAnsi="Tahoma" w:cs="Tahoma"/>
          <w:color w:val="000000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S:</w:t>
      </w:r>
    </w:p>
    <w:p w:rsidR="00603AB7" w:rsidRDefault="00603AB7">
      <w:pPr>
        <w:spacing w:after="68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Are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Re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ponsibil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K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Ta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ks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Planning,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aching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Class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anag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m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ent</w:t>
      </w:r>
    </w:p>
    <w:p w:rsidR="00603AB7" w:rsidRDefault="00603AB7">
      <w:pPr>
        <w:spacing w:after="67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8" w:lineRule="auto"/>
        <w:ind w:left="99" w:right="977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To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ach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lloca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heir teaching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chieve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pr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gr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learning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hrough: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8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clear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spe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ying how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ught and as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 in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written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</w:t>
      </w:r>
    </w:p>
    <w:p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 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nge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high levels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inte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est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ab/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dem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ons</w:t>
      </w:r>
    </w:p>
    <w:p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ding 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attainm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SEN 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talented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96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provi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stru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tures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ining 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ivation and challenge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ctive 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covera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curriculum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mm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study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ctive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best 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availa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ime;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interv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sound le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discipline</w:t>
      </w:r>
    </w:p>
    <w:p w:rsidR="00603AB7" w:rsidRDefault="00603AB7">
      <w:pPr>
        <w:sectPr w:rsidR="00603AB7" w:rsidSect="00BD6880">
          <w:type w:val="continuous"/>
          <w:pgSz w:w="11906" w:h="16838"/>
          <w:pgMar w:top="425" w:right="1134" w:bottom="567" w:left="1134" w:header="720" w:footer="720" w:gutter="0"/>
          <w:cols w:space="708"/>
        </w:sectPr>
      </w:pPr>
    </w:p>
    <w:p w:rsidR="00603AB7" w:rsidRDefault="00603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AB7" w:rsidRDefault="00603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AB7" w:rsidRDefault="00603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AB7" w:rsidRDefault="00603AB7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priate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allenging homew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rk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riety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 metho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o:</w:t>
      </w:r>
    </w:p>
    <w:p w:rsidR="00603AB7" w:rsidRDefault="00D27C60">
      <w:pPr>
        <w:spacing w:after="0" w:line="248" w:lineRule="auto"/>
        <w:ind w:left="99" w:right="141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i.</w:t>
      </w:r>
      <w:r>
        <w:rPr>
          <w:rFonts w:ascii="Tahoma" w:eastAsia="Tahoma" w:hAnsi="Tahoma" w:cs="Tahoma"/>
          <w:color w:val="000000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match ap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ch to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ontent,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struc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ure info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ma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 pre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z w:val="24"/>
          <w:szCs w:val="24"/>
        </w:rPr>
        <w:t>nt 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set of k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ideas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>e vo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abul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ry</w:t>
      </w:r>
    </w:p>
    <w:p w:rsidR="00BD6880" w:rsidRDefault="00D27C6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ii. 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ective que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tioning,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lis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en 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>
        <w:rPr>
          <w:rFonts w:ascii="Tahoma" w:eastAsia="Tahoma" w:hAnsi="Tahoma" w:cs="Tahoma"/>
          <w:color w:val="000000"/>
          <w:sz w:val="24"/>
          <w:szCs w:val="24"/>
        </w:rPr>
        <w:t>lly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, give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ttention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errors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misconceptions</w:t>
      </w:r>
    </w:p>
    <w:p w:rsidR="00603AB7" w:rsidRDefault="00BD688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iii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sel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ct 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ro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pria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 learning resour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es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nd develop stu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y skills through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libr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ry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and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er re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ources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implem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school’s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Policy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19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q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nsoli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know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edge,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to the subject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ght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7" w:lineRule="auto"/>
        <w:ind w:right="14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evalua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 teaching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ove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by building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g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b)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Monitoring,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essm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nt,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Recording,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rting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1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how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well learn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 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have been achiev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 speci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ic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onitor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;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94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record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ys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 rec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rds to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 is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leted, 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strengths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weakn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 inform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cognise the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4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 inform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verb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 repor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 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procedures</w:t>
      </w:r>
    </w:p>
    <w:p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Form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ut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if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pplicable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registr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duties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7" w:after="0" w:line="248" w:lineRule="auto"/>
        <w:ind w:right="9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the school eth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rul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 a 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-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to-d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sis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sign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322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blish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gul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 with home 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her 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about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behaviour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:rsidR="00603AB7" w:rsidRPr="00BD6880" w:rsidRDefault="00D27C60" w:rsidP="00BD6880">
      <w:pPr>
        <w:pStyle w:val="ListParagraph"/>
        <w:tabs>
          <w:tab w:val="left" w:pos="819"/>
        </w:tabs>
        <w:spacing w:after="0" w:line="247" w:lineRule="auto"/>
        <w:ind w:right="4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ds and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nctions recor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discipline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at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0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deliv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tutor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 including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Lif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kills</w:t>
      </w:r>
      <w:proofErr w:type="spellEnd"/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+ Per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onal St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ement for KS4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File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deal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ith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nce 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punc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lity issu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7" w:lineRule="auto"/>
        <w:ind w:right="137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 w:rsidR="00BD6880"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revi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recognising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prove</w:t>
      </w:r>
    </w:p>
    <w:p w:rsidR="002D0BAF" w:rsidRPr="002D0BAF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</w:t>
      </w:r>
      <w:r w:rsidR="002D0BAF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progress</w:t>
      </w:r>
    </w:p>
    <w:p w:rsidR="00603AB7" w:rsidRPr="00BD6880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bookmarkStart w:id="0" w:name="_GoBack"/>
      <w:bookmarkEnd w:id="0"/>
      <w:r w:rsidRPr="00BD6880">
        <w:rPr>
          <w:rFonts w:ascii="Tahoma" w:eastAsia="Tahoma" w:hAnsi="Tahoma" w:cs="Tahoma"/>
          <w:color w:val="000000"/>
          <w:sz w:val="24"/>
          <w:szCs w:val="24"/>
        </w:rPr>
        <w:t>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uni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orm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communic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sages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nts</w:t>
      </w:r>
    </w:p>
    <w:p w:rsidR="00603AB7" w:rsidRDefault="00603AB7">
      <w:pPr>
        <w:sectPr w:rsidR="00603AB7">
          <w:pgSz w:w="11906" w:h="16838"/>
          <w:pgMar w:top="1134" w:right="850" w:bottom="1134" w:left="1701" w:header="720" w:footer="720" w:gutter="0"/>
          <w:cols w:space="708"/>
        </w:sectPr>
      </w:pPr>
    </w:p>
    <w:p w:rsidR="00603AB7" w:rsidRDefault="00603AB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Other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ofes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ional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equi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em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24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have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knowl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of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lia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ilities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54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the school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3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blish eff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ionships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a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ood example through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entation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personal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uct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13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endeavour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give 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child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op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rtunity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 their potenti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high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pectations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4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life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hrough ef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ective 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icipa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meetings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agement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-ordinate the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gement of the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89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responsibility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lopment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in 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 school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tices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ely 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gove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nors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8" w:lineRule="auto"/>
        <w:ind w:right="120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ponsibilities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might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to time 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etermin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99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ethos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ng, sup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 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titu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where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‘Achie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ll’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goal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408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 Health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Safety 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ching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, including fire exit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edures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HoD</w:t>
      </w:r>
      <w:proofErr w:type="spellEnd"/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ble undert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onable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uties/t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sks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llocated</w:t>
      </w:r>
    </w:p>
    <w:p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All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speci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ic 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color w:val="000000"/>
          <w:sz w:val="24"/>
          <w:szCs w:val="24"/>
        </w:rPr>
        <w:t>ill be unde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rta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ken within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8" w:lineRule="auto"/>
        <w:ind w:left="97" w:right="92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The 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iti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rv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ce; The 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>pect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ndar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 for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hold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DfE.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No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nding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d</w:t>
      </w:r>
      <w:r>
        <w:rPr>
          <w:rFonts w:ascii="Tahoma" w:eastAsia="Tahoma" w:hAnsi="Tahoma" w:cs="Tahoma"/>
          <w:color w:val="000000"/>
          <w:sz w:val="24"/>
          <w:szCs w:val="24"/>
        </w:rPr>
        <w:t>et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il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his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z w:val="24"/>
          <w:szCs w:val="24"/>
        </w:rPr>
        <w:t>ob 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ccor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ance with the school’s/Council’s Fle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bili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y 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licy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jobhol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z w:val="24"/>
          <w:szCs w:val="24"/>
        </w:rPr>
        <w:t>r will undert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ke such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wo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 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determin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by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each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r/Governi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g Bo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y from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ime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ime, up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 or at a level consi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tent 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principal responsibilities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b.</w:t>
      </w:r>
    </w:p>
    <w:sectPr w:rsidR="00603AB7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4928"/>
    <w:multiLevelType w:val="hybridMultilevel"/>
    <w:tmpl w:val="A5E0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6563"/>
    <w:multiLevelType w:val="hybridMultilevel"/>
    <w:tmpl w:val="C028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31D2"/>
    <w:multiLevelType w:val="hybridMultilevel"/>
    <w:tmpl w:val="8C1A2BCA"/>
    <w:lvl w:ilvl="0" w:tplc="B1A6D47E">
      <w:numFmt w:val="bullet"/>
      <w:lvlText w:val=""/>
      <w:lvlJc w:val="left"/>
      <w:pPr>
        <w:ind w:left="832" w:hanging="735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3" w15:restartNumberingAfterBreak="0">
    <w:nsid w:val="4DB026FD"/>
    <w:multiLevelType w:val="hybridMultilevel"/>
    <w:tmpl w:val="C4C8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A5228"/>
    <w:multiLevelType w:val="hybridMultilevel"/>
    <w:tmpl w:val="278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8434B"/>
    <w:multiLevelType w:val="hybridMultilevel"/>
    <w:tmpl w:val="6EB0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B7"/>
    <w:rsid w:val="002D0BAF"/>
    <w:rsid w:val="00603AB7"/>
    <w:rsid w:val="00BD6880"/>
    <w:rsid w:val="00D27C60"/>
    <w:rsid w:val="00F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CE6F"/>
  <w15:docId w15:val="{2677A3E1-EDEE-473A-B5A2-81560E6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Ruskin High School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JonesD</dc:creator>
  <cp:lastModifiedBy>JonesD</cp:lastModifiedBy>
  <cp:revision>3</cp:revision>
  <dcterms:created xsi:type="dcterms:W3CDTF">2021-10-11T08:35:00Z</dcterms:created>
  <dcterms:modified xsi:type="dcterms:W3CDTF">2021-10-11T09:02:00Z</dcterms:modified>
</cp:coreProperties>
</file>